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华文中宋" w:eastAsia="黑体"/>
          <w:sz w:val="36"/>
          <w:szCs w:val="36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  <w:bookmarkStart w:id="0" w:name="_GoBack"/>
      <w:r>
        <w:rPr>
          <w:rFonts w:hint="eastAsia" w:ascii="黑体" w:hAnsi="华文中宋" w:eastAsia="黑体"/>
          <w:sz w:val="36"/>
          <w:szCs w:val="36"/>
          <w:lang w:val="en-US" w:eastAsia="zh-CN"/>
        </w:rPr>
        <w:t>武汉商学院2021年</w:t>
      </w:r>
      <w:r>
        <w:rPr>
          <w:rFonts w:hint="eastAsia" w:ascii="黑体" w:hAnsi="华文中宋" w:eastAsia="黑体"/>
          <w:sz w:val="36"/>
          <w:szCs w:val="36"/>
        </w:rPr>
        <w:t>优秀团员（干）申报表</w:t>
      </w:r>
    </w:p>
    <w:bookmarkEnd w:id="0"/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bCs/>
          <w:sz w:val="24"/>
        </w:rPr>
        <w:t>学院分团委：</w:t>
      </w:r>
    </w:p>
    <w:tbl>
      <w:tblPr>
        <w:tblStyle w:val="2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15"/>
        <w:gridCol w:w="947"/>
        <w:gridCol w:w="1054"/>
        <w:gridCol w:w="1473"/>
        <w:gridCol w:w="736"/>
        <w:gridCol w:w="1262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团内外职 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递交入党申请书时间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是否青年志愿者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2A"/>
            </w:r>
            <w:r>
              <w:rPr>
                <w:rFonts w:hint="eastAsia" w:ascii="仿宋_GB2312" w:hAnsi="宋体" w:eastAsia="仿宋_GB2312"/>
                <w:sz w:val="24"/>
              </w:rPr>
              <w:t xml:space="preserve">优秀团员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2A"/>
            </w:r>
            <w:r>
              <w:rPr>
                <w:rFonts w:hint="eastAsia" w:ascii="仿宋_GB2312" w:hAnsi="宋体" w:eastAsia="仿宋_GB2312"/>
                <w:sz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先进事迹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（此栏不够可附页）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240" w:lineRule="exact"/>
              <w:ind w:firstLine="5640" w:firstLineChars="235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240" w:lineRule="exact"/>
              <w:ind w:firstLine="5640" w:firstLineChars="235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240" w:lineRule="exact"/>
              <w:ind w:firstLine="5640" w:firstLineChars="235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240" w:lineRule="exact"/>
              <w:ind w:firstLine="5640" w:firstLineChars="235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240" w:lineRule="exact"/>
              <w:ind w:firstLine="5640" w:firstLineChars="235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uto"/>
              <w:ind w:firstLine="3840" w:firstLineChars="160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年  月  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分团委意见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240" w:lineRule="exact"/>
              <w:ind w:firstLine="5640" w:firstLineChars="235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240" w:lineRule="auto"/>
              <w:ind w:firstLine="5640" w:firstLineChars="235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年  月  日</w:t>
            </w:r>
          </w:p>
          <w:p>
            <w:pPr>
              <w:tabs>
                <w:tab w:val="left" w:pos="6615"/>
              </w:tabs>
              <w:spacing w:line="240" w:lineRule="auto"/>
              <w:ind w:firstLine="5040" w:firstLineChars="21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盖</w:t>
            </w:r>
            <w:r>
              <w:rPr>
                <w:rFonts w:hint="eastAsia" w:ascii="仿宋_GB2312" w:hAnsi="华文中宋" w:eastAsia="仿宋_GB2312"/>
                <w:sz w:val="24"/>
              </w:rPr>
              <w:t>章）</w:t>
            </w:r>
          </w:p>
          <w:p>
            <w:pPr>
              <w:widowControl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3F02"/>
    <w:rsid w:val="23D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2021-03-30T08:38:00Z</dcterms:created>
  <dc:creator>婧小婧 </dc:creator>
  <cp:lastModifiedBy>婧小婧 </cp:lastModifiedBy>
  <dcterms:modified xsi:type="dcterms:W3CDTF">2021-03-30T08:38:58Z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2F3A2650E10C49D8A457FD1A366652E2</vt:lpwstr>
  </property>
</Properties>
</file>